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  <w:gridCol w:w="4600"/>
      </w:tblGrid>
      <w:tr w:rsidR="00F22773" w:rsidTr="00F22773">
        <w:trPr>
          <w:trHeight w:val="1536"/>
        </w:trPr>
        <w:tc>
          <w:tcPr>
            <w:tcW w:w="9180" w:type="dxa"/>
            <w:tcBorders>
              <w:top w:val="single" w:sz="24" w:space="0" w:color="12B2EB"/>
              <w:left w:val="single" w:sz="24" w:space="0" w:color="12B2EB"/>
              <w:bottom w:val="single" w:sz="24" w:space="0" w:color="12B2EB"/>
              <w:right w:val="single" w:sz="24" w:space="0" w:color="12B2EB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F22773" w:rsidRDefault="00F22773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rebuchet MS" w:hAnsi="Trebuchet MS" w:cs="Arial"/>
                <w:b/>
                <w:bCs/>
                <w:color w:val="002060"/>
                <w:kern w:val="24"/>
                <w:sz w:val="48"/>
                <w:szCs w:val="48"/>
              </w:rPr>
              <w:t>Проведение конкурса</w:t>
            </w:r>
          </w:p>
        </w:tc>
        <w:tc>
          <w:tcPr>
            <w:tcW w:w="4600" w:type="dxa"/>
            <w:tcBorders>
              <w:top w:val="single" w:sz="24" w:space="0" w:color="12B2EB"/>
              <w:left w:val="single" w:sz="24" w:space="0" w:color="12B2EB"/>
              <w:bottom w:val="single" w:sz="24" w:space="0" w:color="12B2EB"/>
              <w:right w:val="single" w:sz="24" w:space="0" w:color="12B2EB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F22773" w:rsidRDefault="00F22773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rebuchet MS" w:hAnsi="Trebuchet MS" w:cs="Arial"/>
                <w:b/>
                <w:bCs/>
                <w:color w:val="002060"/>
                <w:kern w:val="24"/>
                <w:sz w:val="64"/>
                <w:szCs w:val="64"/>
              </w:rPr>
              <w:t xml:space="preserve">10 ноября </w:t>
            </w:r>
          </w:p>
          <w:p w:rsidR="00F22773" w:rsidRDefault="00F22773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rebuchet MS" w:hAnsi="Trebuchet MS" w:cs="Arial"/>
                <w:b/>
                <w:bCs/>
                <w:color w:val="002060"/>
                <w:kern w:val="24"/>
                <w:sz w:val="64"/>
                <w:szCs w:val="64"/>
              </w:rPr>
              <w:t>-11 декабря</w:t>
            </w:r>
          </w:p>
        </w:tc>
      </w:tr>
      <w:tr w:rsidR="00F22773" w:rsidTr="00F22773">
        <w:trPr>
          <w:trHeight w:val="1536"/>
        </w:trPr>
        <w:tc>
          <w:tcPr>
            <w:tcW w:w="9180" w:type="dxa"/>
            <w:tcBorders>
              <w:top w:val="single" w:sz="24" w:space="0" w:color="12B2EB"/>
              <w:left w:val="single" w:sz="24" w:space="0" w:color="12B2EB"/>
              <w:bottom w:val="single" w:sz="8" w:space="0" w:color="12B2EB"/>
              <w:right w:val="single" w:sz="24" w:space="0" w:color="12B2EB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F22773" w:rsidRDefault="00F22773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rebuchet MS" w:hAnsi="Trebuchet MS" w:cs="Arial"/>
                <w:b/>
                <w:bCs/>
                <w:color w:val="002060"/>
                <w:kern w:val="24"/>
                <w:sz w:val="48"/>
                <w:szCs w:val="48"/>
              </w:rPr>
              <w:t>Подача заявки на конкурс</w:t>
            </w:r>
          </w:p>
        </w:tc>
        <w:tc>
          <w:tcPr>
            <w:tcW w:w="4600" w:type="dxa"/>
            <w:tcBorders>
              <w:top w:val="single" w:sz="24" w:space="0" w:color="12B2EB"/>
              <w:left w:val="single" w:sz="24" w:space="0" w:color="12B2EB"/>
              <w:bottom w:val="single" w:sz="8" w:space="0" w:color="12B2EB"/>
              <w:right w:val="single" w:sz="24" w:space="0" w:color="12B2EB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F22773" w:rsidRDefault="00F22773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rebuchet MS" w:hAnsi="Trebuchet MS" w:cs="Arial"/>
                <w:b/>
                <w:bCs/>
                <w:color w:val="C00000"/>
                <w:kern w:val="24"/>
                <w:sz w:val="64"/>
                <w:szCs w:val="64"/>
              </w:rPr>
              <w:t>до 27 октября</w:t>
            </w:r>
          </w:p>
        </w:tc>
      </w:tr>
      <w:tr w:rsidR="00F22773" w:rsidTr="00F22773">
        <w:trPr>
          <w:trHeight w:val="1152"/>
        </w:trPr>
        <w:tc>
          <w:tcPr>
            <w:tcW w:w="9180" w:type="dxa"/>
            <w:tcBorders>
              <w:top w:val="single" w:sz="8" w:space="0" w:color="12B2EB"/>
              <w:left w:val="single" w:sz="24" w:space="0" w:color="12B2EB"/>
              <w:bottom w:val="single" w:sz="24" w:space="0" w:color="12B2EB"/>
              <w:right w:val="single" w:sz="24" w:space="0" w:color="12B2EB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F22773" w:rsidRDefault="00F22773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rebuchet MS" w:hAnsi="Trebuchet MS" w:cs="Arial"/>
                <w:b/>
                <w:bCs/>
                <w:color w:val="002060"/>
                <w:kern w:val="24"/>
                <w:sz w:val="48"/>
                <w:szCs w:val="48"/>
                <w:lang w:val="en-US"/>
              </w:rPr>
              <w:t>I</w:t>
            </w:r>
            <w:r>
              <w:rPr>
                <w:rFonts w:ascii="Trebuchet MS" w:hAnsi="Trebuchet MS" w:cs="Arial"/>
                <w:b/>
                <w:bCs/>
                <w:color w:val="002060"/>
                <w:kern w:val="24"/>
                <w:sz w:val="48"/>
                <w:szCs w:val="48"/>
              </w:rPr>
              <w:t xml:space="preserve"> тур конкурса – дистанционный (тестирование в режиме он-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2060"/>
                <w:kern w:val="24"/>
                <w:sz w:val="48"/>
                <w:szCs w:val="48"/>
              </w:rPr>
              <w:t>лайн</w:t>
            </w:r>
            <w:proofErr w:type="spellEnd"/>
            <w:r>
              <w:rPr>
                <w:rFonts w:ascii="Trebuchet MS" w:hAnsi="Trebuchet MS" w:cs="Arial"/>
                <w:b/>
                <w:bCs/>
                <w:color w:val="002060"/>
                <w:kern w:val="24"/>
                <w:sz w:val="48"/>
                <w:szCs w:val="48"/>
              </w:rPr>
              <w:t>)</w:t>
            </w:r>
          </w:p>
        </w:tc>
        <w:tc>
          <w:tcPr>
            <w:tcW w:w="4600" w:type="dxa"/>
            <w:tcBorders>
              <w:top w:val="single" w:sz="8" w:space="0" w:color="12B2EB"/>
              <w:left w:val="single" w:sz="24" w:space="0" w:color="12B2EB"/>
              <w:bottom w:val="single" w:sz="24" w:space="0" w:color="12B2EB"/>
              <w:right w:val="single" w:sz="24" w:space="0" w:color="12B2EB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F22773" w:rsidRDefault="00F22773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rebuchet MS" w:hAnsi="Trebuchet MS" w:cs="Arial"/>
                <w:b/>
                <w:bCs/>
                <w:color w:val="002060"/>
                <w:kern w:val="24"/>
                <w:sz w:val="64"/>
                <w:szCs w:val="64"/>
              </w:rPr>
              <w:t>10 ноября</w:t>
            </w:r>
          </w:p>
        </w:tc>
      </w:tr>
      <w:tr w:rsidR="00F22773" w:rsidTr="00F22773">
        <w:trPr>
          <w:trHeight w:val="1247"/>
        </w:trPr>
        <w:tc>
          <w:tcPr>
            <w:tcW w:w="9180" w:type="dxa"/>
            <w:tcBorders>
              <w:top w:val="single" w:sz="24" w:space="0" w:color="12B2EB"/>
              <w:left w:val="single" w:sz="24" w:space="0" w:color="12B2EB"/>
              <w:bottom w:val="single" w:sz="24" w:space="0" w:color="12B2EB"/>
              <w:right w:val="single" w:sz="24" w:space="0" w:color="12B2EB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F22773" w:rsidRDefault="00F22773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rebuchet MS" w:hAnsi="Trebuchet MS" w:cs="Arial"/>
                <w:b/>
                <w:bCs/>
                <w:color w:val="002060"/>
                <w:kern w:val="24"/>
                <w:sz w:val="48"/>
                <w:szCs w:val="48"/>
              </w:rPr>
              <w:t xml:space="preserve">Предоставление анкеты участника конкурса и материалов на </w:t>
            </w:r>
            <w:r>
              <w:rPr>
                <w:rFonts w:ascii="Trebuchet MS" w:hAnsi="Trebuchet MS" w:cs="Arial"/>
                <w:b/>
                <w:bCs/>
                <w:color w:val="002060"/>
                <w:kern w:val="24"/>
                <w:sz w:val="48"/>
                <w:szCs w:val="48"/>
                <w:lang w:val="en-US"/>
              </w:rPr>
              <w:t>II</w:t>
            </w:r>
            <w:r>
              <w:rPr>
                <w:rFonts w:ascii="Trebuchet MS" w:hAnsi="Trebuchet MS" w:cs="Arial"/>
                <w:b/>
                <w:bCs/>
                <w:color w:val="002060"/>
                <w:kern w:val="24"/>
                <w:sz w:val="48"/>
                <w:szCs w:val="48"/>
              </w:rPr>
              <w:t xml:space="preserve"> тур </w:t>
            </w:r>
          </w:p>
        </w:tc>
        <w:tc>
          <w:tcPr>
            <w:tcW w:w="4600" w:type="dxa"/>
            <w:tcBorders>
              <w:top w:val="single" w:sz="24" w:space="0" w:color="12B2EB"/>
              <w:left w:val="single" w:sz="24" w:space="0" w:color="12B2EB"/>
              <w:bottom w:val="single" w:sz="24" w:space="0" w:color="12B2EB"/>
              <w:right w:val="single" w:sz="24" w:space="0" w:color="12B2EB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F22773" w:rsidRDefault="00F22773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rebuchet MS" w:hAnsi="Trebuchet MS" w:cs="Arial"/>
                <w:b/>
                <w:bCs/>
                <w:color w:val="C00000"/>
                <w:kern w:val="24"/>
                <w:sz w:val="64"/>
                <w:szCs w:val="64"/>
              </w:rPr>
              <w:t>до 23 ноября</w:t>
            </w:r>
          </w:p>
        </w:tc>
      </w:tr>
      <w:tr w:rsidR="00F22773" w:rsidTr="00F22773">
        <w:trPr>
          <w:trHeight w:val="1536"/>
        </w:trPr>
        <w:tc>
          <w:tcPr>
            <w:tcW w:w="9180" w:type="dxa"/>
            <w:tcBorders>
              <w:top w:val="single" w:sz="24" w:space="0" w:color="12B2EB"/>
              <w:left w:val="single" w:sz="24" w:space="0" w:color="12B2EB"/>
              <w:bottom w:val="single" w:sz="24" w:space="0" w:color="12B2EB"/>
              <w:right w:val="single" w:sz="24" w:space="0" w:color="12B2EB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F22773" w:rsidRDefault="00F22773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rebuchet MS" w:hAnsi="Trebuchet MS" w:cs="Arial"/>
                <w:b/>
                <w:bCs/>
                <w:color w:val="002060"/>
                <w:kern w:val="24"/>
                <w:sz w:val="48"/>
                <w:szCs w:val="48"/>
                <w:lang w:val="en-US"/>
              </w:rPr>
              <w:t>II</w:t>
            </w:r>
            <w:r>
              <w:rPr>
                <w:rFonts w:ascii="Trebuchet MS" w:hAnsi="Trebuchet MS" w:cs="Arial"/>
                <w:b/>
                <w:bCs/>
                <w:color w:val="002060"/>
                <w:kern w:val="24"/>
                <w:sz w:val="48"/>
                <w:szCs w:val="48"/>
              </w:rPr>
              <w:t xml:space="preserve"> тур конкурса – заочный</w:t>
            </w:r>
          </w:p>
        </w:tc>
        <w:tc>
          <w:tcPr>
            <w:tcW w:w="4600" w:type="dxa"/>
            <w:tcBorders>
              <w:top w:val="single" w:sz="24" w:space="0" w:color="12B2EB"/>
              <w:left w:val="single" w:sz="24" w:space="0" w:color="12B2EB"/>
              <w:bottom w:val="single" w:sz="24" w:space="0" w:color="12B2EB"/>
              <w:right w:val="single" w:sz="24" w:space="0" w:color="12B2EB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F22773" w:rsidRDefault="00F22773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rebuchet MS" w:hAnsi="Trebuchet MS" w:cs="Arial"/>
                <w:b/>
                <w:bCs/>
                <w:color w:val="002060"/>
                <w:kern w:val="24"/>
                <w:sz w:val="64"/>
                <w:szCs w:val="64"/>
              </w:rPr>
              <w:t xml:space="preserve">30 ноября </w:t>
            </w:r>
          </w:p>
          <w:p w:rsidR="00F22773" w:rsidRDefault="00F22773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rebuchet MS" w:hAnsi="Trebuchet MS" w:cs="Arial"/>
                <w:b/>
                <w:bCs/>
                <w:color w:val="002060"/>
                <w:kern w:val="24"/>
                <w:sz w:val="64"/>
                <w:szCs w:val="64"/>
              </w:rPr>
              <w:t>4 декабря</w:t>
            </w:r>
          </w:p>
        </w:tc>
      </w:tr>
      <w:tr w:rsidR="00F22773" w:rsidTr="00F22773">
        <w:trPr>
          <w:trHeight w:val="768"/>
        </w:trPr>
        <w:tc>
          <w:tcPr>
            <w:tcW w:w="9180" w:type="dxa"/>
            <w:tcBorders>
              <w:top w:val="single" w:sz="24" w:space="0" w:color="12B2EB"/>
              <w:left w:val="single" w:sz="24" w:space="0" w:color="12B2EB"/>
              <w:bottom w:val="single" w:sz="24" w:space="0" w:color="12B2EB"/>
              <w:right w:val="single" w:sz="24" w:space="0" w:color="12B2EB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F22773" w:rsidRDefault="00F22773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rebuchet MS" w:hAnsi="Trebuchet MS" w:cs="Arial"/>
                <w:b/>
                <w:bCs/>
                <w:color w:val="002060"/>
                <w:kern w:val="24"/>
                <w:sz w:val="48"/>
                <w:szCs w:val="48"/>
                <w:lang w:val="en-US"/>
              </w:rPr>
              <w:t>III</w:t>
            </w:r>
            <w:r>
              <w:rPr>
                <w:rFonts w:ascii="Trebuchet MS" w:hAnsi="Trebuchet MS" w:cs="Arial"/>
                <w:b/>
                <w:bCs/>
                <w:color w:val="002060"/>
                <w:kern w:val="24"/>
                <w:sz w:val="48"/>
                <w:szCs w:val="48"/>
              </w:rPr>
              <w:t xml:space="preserve"> тур конкурса</w:t>
            </w:r>
          </w:p>
        </w:tc>
        <w:tc>
          <w:tcPr>
            <w:tcW w:w="4600" w:type="dxa"/>
            <w:tcBorders>
              <w:top w:val="single" w:sz="24" w:space="0" w:color="12B2EB"/>
              <w:left w:val="single" w:sz="24" w:space="0" w:color="12B2EB"/>
              <w:bottom w:val="single" w:sz="24" w:space="0" w:color="12B2EB"/>
              <w:right w:val="single" w:sz="24" w:space="0" w:color="12B2EB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F22773" w:rsidRDefault="00F22773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rebuchet MS" w:hAnsi="Trebuchet MS" w:cs="Arial"/>
                <w:b/>
                <w:bCs/>
                <w:color w:val="002060"/>
                <w:kern w:val="24"/>
                <w:sz w:val="64"/>
                <w:szCs w:val="64"/>
              </w:rPr>
              <w:t>11 декабря</w:t>
            </w:r>
          </w:p>
        </w:tc>
      </w:tr>
    </w:tbl>
    <w:p w:rsidR="002C124E" w:rsidRDefault="002C124E">
      <w:bookmarkStart w:id="0" w:name="_GoBack"/>
      <w:bookmarkEnd w:id="0"/>
    </w:p>
    <w:sectPr w:rsidR="002C124E" w:rsidSect="00F227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73"/>
    <w:rsid w:val="000044C3"/>
    <w:rsid w:val="00076DA6"/>
    <w:rsid w:val="000F2205"/>
    <w:rsid w:val="002C124E"/>
    <w:rsid w:val="003368A8"/>
    <w:rsid w:val="007C3AA3"/>
    <w:rsid w:val="008435A4"/>
    <w:rsid w:val="00E7448F"/>
    <w:rsid w:val="00ED4255"/>
    <w:rsid w:val="00EE7A6A"/>
    <w:rsid w:val="00F14CC5"/>
    <w:rsid w:val="00F17687"/>
    <w:rsid w:val="00F22773"/>
    <w:rsid w:val="00F7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7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7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2015-10-22T05:32:00Z</dcterms:created>
  <dcterms:modified xsi:type="dcterms:W3CDTF">2015-10-22T05:33:00Z</dcterms:modified>
</cp:coreProperties>
</file>